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lang w:eastAsia="zh-TW"/>
              </w:rPr>
            </w:pPr>
            <w:r w:rsidRPr="00C2375F">
              <w:rPr>
                <w:rFonts w:ascii="ＭＳ 明朝" w:hAnsi="ＭＳ 明朝" w:hint="eastAsia"/>
                <w:sz w:val="28"/>
                <w:szCs w:val="28"/>
                <w:lang w:eastAsia="zh-TW"/>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lang w:eastAsia="zh-TW"/>
              </w:rPr>
            </w:pPr>
            <w:r w:rsidRPr="00C2375F">
              <w:rPr>
                <w:rFonts w:ascii="ＭＳ 明朝" w:hAnsi="ＭＳ 明朝" w:hint="eastAsia"/>
                <w:sz w:val="24"/>
                <w:lang w:eastAsia="zh-TW"/>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lang w:eastAsia="zh-TW"/>
              </w:rPr>
            </w:pPr>
            <w:r w:rsidRPr="00BE2934">
              <w:rPr>
                <w:rFonts w:ascii="ＭＳ 明朝" w:hAnsi="ＭＳ 明朝" w:hint="eastAsia"/>
                <w:sz w:val="24"/>
                <w:lang w:eastAsia="zh-TW"/>
              </w:rPr>
              <w:t>支社長</w:t>
            </w:r>
            <w:r w:rsidRPr="008254C6">
              <w:rPr>
                <w:rFonts w:ascii="ＭＳ 明朝" w:hAnsi="ＭＳ 明朝" w:hint="eastAsia"/>
                <w:sz w:val="24"/>
                <w:lang w:eastAsia="zh-TW"/>
              </w:rPr>
              <w:t xml:space="preserve">　松坂　敏博</w:t>
            </w:r>
            <w:r w:rsidR="007A389D" w:rsidRPr="00C2375F">
              <w:rPr>
                <w:rFonts w:ascii="ＭＳ 明朝" w:hAnsi="ＭＳ 明朝" w:hint="eastAsia"/>
                <w:sz w:val="24"/>
                <w:lang w:eastAsia="zh-TW"/>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lang w:eastAsia="zh-TW"/>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lang w:eastAsia="zh-TW"/>
              </w:rPr>
              <w:t xml:space="preserve">　　　　　　　　　　　　　　　　　　</w:t>
            </w:r>
            <w:r>
              <w:rPr>
                <w:rFonts w:ascii="ＭＳ 明朝" w:hAnsi="ＭＳ 明朝" w:hint="eastAsia"/>
                <w:szCs w:val="21"/>
                <w:lang w:eastAsia="zh-TW"/>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5DEF9AA3"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543E7F">
              <w:rPr>
                <w:rFonts w:ascii="ＭＳ 明朝" w:hAnsi="ＭＳ 明朝" w:cs="Arial Unicode MS" w:hint="eastAsia"/>
                <w:sz w:val="24"/>
              </w:rPr>
              <w:t>7</w:t>
            </w:r>
            <w:r w:rsidR="00444343" w:rsidRPr="00EE46A5">
              <w:rPr>
                <w:rFonts w:ascii="ＭＳ 明朝" w:hAnsi="ＭＳ 明朝" w:cs="Arial Unicode MS" w:hint="eastAsia"/>
                <w:sz w:val="24"/>
              </w:rPr>
              <w:t>年</w:t>
            </w:r>
            <w:r w:rsidR="00543E7F">
              <w:rPr>
                <w:rFonts w:ascii="ＭＳ 明朝" w:hAnsi="ＭＳ 明朝" w:cs="Arial Unicode MS" w:hint="eastAsia"/>
                <w:sz w:val="24"/>
              </w:rPr>
              <w:t>9</w:t>
            </w:r>
            <w:r w:rsidR="00444343" w:rsidRPr="00EE46A5">
              <w:rPr>
                <w:rFonts w:ascii="ＭＳ 明朝" w:hAnsi="ＭＳ 明朝" w:cs="Arial Unicode MS" w:hint="eastAsia"/>
                <w:sz w:val="24"/>
              </w:rPr>
              <w:t>月</w:t>
            </w:r>
            <w:r w:rsidR="005B0C71">
              <w:rPr>
                <w:rFonts w:ascii="ＭＳ 明朝" w:hAnsi="ＭＳ 明朝" w:cs="Arial Unicode MS" w:hint="eastAsia"/>
                <w:sz w:val="24"/>
              </w:rPr>
              <w:t>2</w:t>
            </w:r>
            <w:r w:rsidR="00543E7F">
              <w:rPr>
                <w:rFonts w:ascii="ＭＳ 明朝" w:hAnsi="ＭＳ 明朝" w:cs="Arial Unicode MS" w:hint="eastAsia"/>
                <w:sz w:val="24"/>
              </w:rPr>
              <w:t>9</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BEF8845"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6276D7C9" w:rsidR="00C2375F" w:rsidRPr="00EE46A5" w:rsidRDefault="00543E7F" w:rsidP="00EE46A5">
            <w:pPr>
              <w:spacing w:line="360" w:lineRule="exact"/>
              <w:rPr>
                <w:rFonts w:ascii="ＭＳ 明朝" w:hAnsi="ＭＳ 明朝" w:cs="Arial Unicode MS"/>
                <w:color w:val="FF0000"/>
                <w:szCs w:val="21"/>
                <w:lang w:eastAsia="zh-TW"/>
              </w:rPr>
            </w:pPr>
            <w:r w:rsidRPr="005F643D">
              <w:rPr>
                <w:rFonts w:ascii="ＭＳ 明朝" w:hAnsi="ＭＳ 明朝" w:cs="Arial Unicode MS" w:hint="eastAsia"/>
                <w:sz w:val="24"/>
                <w:lang w:eastAsia="zh-TW"/>
              </w:rPr>
              <w:t>長野自動車道　山崎高架橋耐震補強工事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lang w:eastAsia="zh-TW"/>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lang w:eastAsia="zh-TW"/>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DA4DA6" w:rsidRPr="001F7AC0" w14:paraId="1CDE371F" w14:textId="77777777" w:rsidTr="00DA4DA6">
        <w:trPr>
          <w:trHeight w:val="270"/>
          <w:jc w:val="center"/>
        </w:trPr>
        <w:tc>
          <w:tcPr>
            <w:tcW w:w="502" w:type="dxa"/>
            <w:tcBorders>
              <w:top w:val="nil"/>
              <w:left w:val="single" w:sz="8" w:space="0" w:color="auto"/>
              <w:bottom w:val="nil"/>
              <w:right w:val="nil"/>
            </w:tcBorders>
          </w:tcPr>
          <w:p w14:paraId="187E418D" w14:textId="77777777" w:rsidR="00DA4DA6" w:rsidRPr="001F7AC0" w:rsidRDefault="00DA4DA6" w:rsidP="00A96603">
            <w:pPr>
              <w:rPr>
                <w:rFonts w:ascii="ＭＳ 明朝" w:hAnsi="ＭＳ 明朝"/>
                <w:szCs w:val="21"/>
              </w:rPr>
            </w:pPr>
          </w:p>
        </w:tc>
        <w:tc>
          <w:tcPr>
            <w:tcW w:w="207" w:type="dxa"/>
            <w:tcBorders>
              <w:top w:val="nil"/>
              <w:left w:val="nil"/>
              <w:bottom w:val="nil"/>
              <w:right w:val="nil"/>
            </w:tcBorders>
          </w:tcPr>
          <w:p w14:paraId="3EA575BF" w14:textId="64CC695C" w:rsidR="00DA4DA6" w:rsidRPr="00DA4DA6" w:rsidRDefault="00DA4DA6" w:rsidP="00DA4DA6">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6CA2EAB7" w14:textId="526594FD" w:rsidR="00DA4DA6" w:rsidRPr="00EE46A5" w:rsidRDefault="00DA4DA6"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41134F83" w14:textId="77777777" w:rsidR="00DA4DA6" w:rsidRPr="001F7AC0" w:rsidRDefault="00DA4DA6"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2DA45DF0" w:rsidR="000E6E92" w:rsidRPr="00EE46A5" w:rsidRDefault="00DA4DA6" w:rsidP="00444343">
            <w:pPr>
              <w:spacing w:line="360" w:lineRule="exact"/>
              <w:rPr>
                <w:rFonts w:ascii="ＭＳ 明朝" w:hAnsi="ＭＳ 明朝"/>
                <w:szCs w:val="21"/>
              </w:rPr>
            </w:pPr>
            <w:r w:rsidRPr="00EE46A5">
              <w:rPr>
                <w:rFonts w:ascii="ＭＳ 明朝" w:hAnsi="ＭＳ 明朝" w:hint="eastAsia"/>
                <w:szCs w:val="21"/>
              </w:rPr>
              <w:t>当社は、</w:t>
            </w:r>
            <w:r>
              <w:rPr>
                <w:rFonts w:ascii="ＭＳ 明朝" w:hAnsi="ＭＳ 明朝" w:hint="eastAsia"/>
                <w:szCs w:val="21"/>
              </w:rPr>
              <w:t>上記工事</w:t>
            </w:r>
            <w:r w:rsidRPr="00EE46A5">
              <w:rPr>
                <w:rFonts w:ascii="ＭＳ 明朝" w:hAnsi="ＭＳ 明朝" w:hint="eastAsia"/>
                <w:szCs w:val="21"/>
              </w:rPr>
              <w:t>の監督を担当する部署の施工管理業務の受注者、担当技術者の出向・派遣元、又は当該受注者若しくは担当技術者の出向・派遣元と資本若しくは人事面において関連のある者（以下</w:t>
            </w:r>
            <w:r>
              <w:rPr>
                <w:rFonts w:ascii="ＭＳ 明朝" w:hAnsi="ＭＳ 明朝" w:hint="eastAsia"/>
                <w:szCs w:val="21"/>
              </w:rPr>
              <w:t>、</w:t>
            </w:r>
            <w:r w:rsidRPr="00EE46A5">
              <w:rPr>
                <w:rFonts w:ascii="ＭＳ 明朝" w:hAnsi="ＭＳ 明朝" w:hint="eastAsia"/>
                <w:szCs w:val="21"/>
              </w:rPr>
              <w:t>「受注者等」という。）として</w:t>
            </w:r>
            <w:r>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発注に関与した者ではありません。また、現に受注者等ではありません。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lang w:eastAsia="zh-TW"/>
              </w:rPr>
            </w:pPr>
            <w:r w:rsidRPr="00EE46A5">
              <w:rPr>
                <w:rFonts w:asciiTheme="minorEastAsia" w:eastAsiaTheme="minorEastAsia" w:hAnsiTheme="minorEastAsia" w:cs="Arial Unicode MS" w:hint="eastAsia"/>
                <w:szCs w:val="21"/>
                <w:lang w:eastAsia="zh-TW"/>
              </w:rPr>
              <w:t>担当者連絡先届（様式</w:t>
            </w:r>
            <w:r w:rsidR="00EE46A5">
              <w:rPr>
                <w:rFonts w:asciiTheme="minorEastAsia" w:eastAsiaTheme="minorEastAsia" w:hAnsiTheme="minorEastAsia" w:cs="Arial Unicode MS" w:hint="eastAsia"/>
                <w:szCs w:val="21"/>
                <w:lang w:eastAsia="zh-TW"/>
              </w:rPr>
              <w:t>２</w:t>
            </w:r>
            <w:r w:rsidRPr="00EE46A5">
              <w:rPr>
                <w:rFonts w:asciiTheme="minorEastAsia" w:eastAsiaTheme="minorEastAsia" w:hAnsiTheme="minorEastAsia" w:cs="Arial Unicode MS" w:hint="eastAsia"/>
                <w:szCs w:val="21"/>
                <w:lang w:eastAsia="zh-TW"/>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lang w:eastAsia="zh-TW"/>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281882" w:rsidRPr="00CC4B98" w14:paraId="505F7937" w14:textId="77777777" w:rsidTr="00BE2934">
        <w:trPr>
          <w:trHeight w:val="255"/>
          <w:jc w:val="center"/>
        </w:trPr>
        <w:tc>
          <w:tcPr>
            <w:tcW w:w="502" w:type="dxa"/>
            <w:vMerge/>
            <w:tcBorders>
              <w:left w:val="single" w:sz="8" w:space="0" w:color="auto"/>
              <w:right w:val="nil"/>
            </w:tcBorders>
          </w:tcPr>
          <w:p w14:paraId="03F28F49" w14:textId="77777777" w:rsidR="00281882" w:rsidRPr="001F7AC0" w:rsidRDefault="00281882" w:rsidP="00A96603">
            <w:pPr>
              <w:rPr>
                <w:rFonts w:ascii="ＭＳ 明朝" w:hAnsi="ＭＳ 明朝"/>
                <w:szCs w:val="21"/>
                <w:lang w:eastAsia="zh-TW"/>
              </w:rPr>
            </w:pPr>
          </w:p>
        </w:tc>
        <w:tc>
          <w:tcPr>
            <w:tcW w:w="207" w:type="dxa"/>
            <w:tcBorders>
              <w:top w:val="nil"/>
              <w:left w:val="nil"/>
              <w:bottom w:val="nil"/>
              <w:right w:val="nil"/>
            </w:tcBorders>
          </w:tcPr>
          <w:p w14:paraId="0B6F97F9" w14:textId="6348599A" w:rsidR="00281882" w:rsidRPr="00EE46A5" w:rsidRDefault="00281882" w:rsidP="00EE46A5">
            <w:pPr>
              <w:spacing w:line="360" w:lineRule="exact"/>
              <w:jc w:val="right"/>
              <w:rPr>
                <w:rFonts w:asciiTheme="minorEastAsia" w:eastAsiaTheme="minorEastAsia" w:hAnsiTheme="minorEastAsia" w:hint="eastAsia"/>
                <w:szCs w:val="21"/>
              </w:rPr>
            </w:pPr>
            <w:r>
              <w:rPr>
                <w:rFonts w:asciiTheme="minorEastAsia" w:eastAsiaTheme="minorEastAsia" w:hAnsiTheme="minorEastAsia" w:hint="eastAsia"/>
                <w:szCs w:val="21"/>
              </w:rPr>
              <w:t>3.</w:t>
            </w:r>
          </w:p>
        </w:tc>
        <w:tc>
          <w:tcPr>
            <w:tcW w:w="8877" w:type="dxa"/>
            <w:gridSpan w:val="3"/>
            <w:tcBorders>
              <w:top w:val="nil"/>
              <w:left w:val="nil"/>
              <w:bottom w:val="nil"/>
              <w:right w:val="nil"/>
            </w:tcBorders>
          </w:tcPr>
          <w:p w14:paraId="5325E4A0" w14:textId="572A9292" w:rsidR="00281882" w:rsidRPr="00EE46A5" w:rsidRDefault="00E8663A" w:rsidP="00444343">
            <w:pPr>
              <w:spacing w:line="360" w:lineRule="exact"/>
              <w:jc w:val="left"/>
              <w:rPr>
                <w:rFonts w:asciiTheme="minorEastAsia" w:eastAsiaTheme="minorEastAsia" w:hAnsiTheme="minorEastAsia" w:hint="eastAsia"/>
                <w:szCs w:val="21"/>
              </w:rPr>
            </w:pPr>
            <w:r>
              <w:rPr>
                <w:rFonts w:asciiTheme="minorEastAsia" w:eastAsiaTheme="minorEastAsia" w:hAnsiTheme="minorEastAsia" w:hint="eastAsia"/>
                <w:szCs w:val="21"/>
              </w:rPr>
              <w:t>技術提案書作成にあたっての着目点（様式４）</w:t>
            </w:r>
          </w:p>
        </w:tc>
        <w:tc>
          <w:tcPr>
            <w:tcW w:w="479" w:type="dxa"/>
            <w:vMerge/>
            <w:tcBorders>
              <w:left w:val="nil"/>
              <w:right w:val="single" w:sz="8" w:space="0" w:color="auto"/>
            </w:tcBorders>
          </w:tcPr>
          <w:p w14:paraId="6FC0BEAA" w14:textId="77777777" w:rsidR="00281882" w:rsidRPr="001F7AC0" w:rsidRDefault="00281882"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69B30803" w:rsidR="00444343" w:rsidRPr="00EE46A5" w:rsidRDefault="00E8663A" w:rsidP="00444343">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4</w:t>
            </w:r>
            <w:r w:rsidR="00444343" w:rsidRPr="00EE46A5">
              <w:rPr>
                <w:rFonts w:asciiTheme="minorEastAsia" w:eastAsiaTheme="minorEastAsia" w:hAnsiTheme="minorEastAsia" w:hint="eastAsia"/>
                <w:szCs w:val="21"/>
              </w:rPr>
              <w:t>.</w:t>
            </w:r>
            <w:r w:rsidR="00444343"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7E4077C6" w:rsidR="00444343" w:rsidRPr="00444343" w:rsidRDefault="00444343" w:rsidP="00444343">
            <w:pPr>
              <w:spacing w:line="360" w:lineRule="exact"/>
              <w:jc w:val="left"/>
              <w:rPr>
                <w:rFonts w:asciiTheme="minorEastAsia" w:eastAsiaTheme="minorEastAsia" w:hAnsiTheme="minorEastAsia"/>
                <w:sz w:val="24"/>
                <w:lang w:eastAsia="zh-TW"/>
              </w:rPr>
            </w:pPr>
            <w:r w:rsidRPr="00EE46A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lang w:eastAsia="zh-TW"/>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lang w:eastAsia="zh-TW"/>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46453" w14:textId="77777777" w:rsidR="00E94EE7" w:rsidRDefault="00E94EE7" w:rsidP="003F2F22">
      <w:r>
        <w:separator/>
      </w:r>
    </w:p>
  </w:endnote>
  <w:endnote w:type="continuationSeparator" w:id="0">
    <w:p w14:paraId="23F9D93F" w14:textId="77777777" w:rsidR="00E94EE7" w:rsidRDefault="00E94EE7"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3A308" w14:textId="77777777" w:rsidR="00E94EE7" w:rsidRDefault="00E94EE7" w:rsidP="003F2F22">
      <w:r>
        <w:separator/>
      </w:r>
    </w:p>
  </w:footnote>
  <w:footnote w:type="continuationSeparator" w:id="0">
    <w:p w14:paraId="31141F23" w14:textId="77777777" w:rsidR="00E94EE7" w:rsidRDefault="00E94EE7"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57101"/>
    <w:rsid w:val="00070965"/>
    <w:rsid w:val="00073402"/>
    <w:rsid w:val="00077A73"/>
    <w:rsid w:val="0008024A"/>
    <w:rsid w:val="0008070D"/>
    <w:rsid w:val="00087171"/>
    <w:rsid w:val="00095860"/>
    <w:rsid w:val="000B277F"/>
    <w:rsid w:val="000C6338"/>
    <w:rsid w:val="000D24C5"/>
    <w:rsid w:val="000E6E92"/>
    <w:rsid w:val="000F7E95"/>
    <w:rsid w:val="0010300A"/>
    <w:rsid w:val="00104951"/>
    <w:rsid w:val="00112E92"/>
    <w:rsid w:val="00114A20"/>
    <w:rsid w:val="00115783"/>
    <w:rsid w:val="00121FA7"/>
    <w:rsid w:val="00176217"/>
    <w:rsid w:val="001B4B2A"/>
    <w:rsid w:val="001E28CC"/>
    <w:rsid w:val="001F7AC0"/>
    <w:rsid w:val="0021429D"/>
    <w:rsid w:val="00231138"/>
    <w:rsid w:val="00263746"/>
    <w:rsid w:val="0026754C"/>
    <w:rsid w:val="00280F43"/>
    <w:rsid w:val="00281882"/>
    <w:rsid w:val="00292D35"/>
    <w:rsid w:val="00294C6A"/>
    <w:rsid w:val="002A3FD6"/>
    <w:rsid w:val="002E7C90"/>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D1CCA"/>
    <w:rsid w:val="003F2F22"/>
    <w:rsid w:val="0040314A"/>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3E7F"/>
    <w:rsid w:val="00545B67"/>
    <w:rsid w:val="00557AE6"/>
    <w:rsid w:val="005659B7"/>
    <w:rsid w:val="00584FCC"/>
    <w:rsid w:val="005B0C71"/>
    <w:rsid w:val="005B7EA5"/>
    <w:rsid w:val="005C7AC7"/>
    <w:rsid w:val="005D4093"/>
    <w:rsid w:val="005D697B"/>
    <w:rsid w:val="005D7C7B"/>
    <w:rsid w:val="005E13C3"/>
    <w:rsid w:val="005F124E"/>
    <w:rsid w:val="005F4455"/>
    <w:rsid w:val="005F643D"/>
    <w:rsid w:val="005F6A83"/>
    <w:rsid w:val="00606B85"/>
    <w:rsid w:val="00613B03"/>
    <w:rsid w:val="0062114E"/>
    <w:rsid w:val="00623477"/>
    <w:rsid w:val="00624C5F"/>
    <w:rsid w:val="006361CF"/>
    <w:rsid w:val="00650B84"/>
    <w:rsid w:val="00656AEF"/>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25361"/>
    <w:rsid w:val="008254C6"/>
    <w:rsid w:val="0083718E"/>
    <w:rsid w:val="00843FF1"/>
    <w:rsid w:val="00861CB3"/>
    <w:rsid w:val="00891A1C"/>
    <w:rsid w:val="008972D1"/>
    <w:rsid w:val="008A3EDA"/>
    <w:rsid w:val="008B03A3"/>
    <w:rsid w:val="008C428C"/>
    <w:rsid w:val="008D1347"/>
    <w:rsid w:val="008F133F"/>
    <w:rsid w:val="008F27F2"/>
    <w:rsid w:val="008F5B3D"/>
    <w:rsid w:val="00903D2E"/>
    <w:rsid w:val="00917088"/>
    <w:rsid w:val="00917B44"/>
    <w:rsid w:val="00922178"/>
    <w:rsid w:val="009253BB"/>
    <w:rsid w:val="00961AE9"/>
    <w:rsid w:val="00963C60"/>
    <w:rsid w:val="00970C98"/>
    <w:rsid w:val="0098000F"/>
    <w:rsid w:val="009871D2"/>
    <w:rsid w:val="009D4AA0"/>
    <w:rsid w:val="009E207C"/>
    <w:rsid w:val="00A1583E"/>
    <w:rsid w:val="00A1736A"/>
    <w:rsid w:val="00A207CD"/>
    <w:rsid w:val="00A2524F"/>
    <w:rsid w:val="00A50140"/>
    <w:rsid w:val="00A60A07"/>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1A6B"/>
    <w:rsid w:val="00BF43C9"/>
    <w:rsid w:val="00C00F23"/>
    <w:rsid w:val="00C20C32"/>
    <w:rsid w:val="00C2375F"/>
    <w:rsid w:val="00C3272B"/>
    <w:rsid w:val="00C406D0"/>
    <w:rsid w:val="00C41CB7"/>
    <w:rsid w:val="00C6146E"/>
    <w:rsid w:val="00C67359"/>
    <w:rsid w:val="00C85302"/>
    <w:rsid w:val="00C86F57"/>
    <w:rsid w:val="00CB2FA7"/>
    <w:rsid w:val="00CB3A60"/>
    <w:rsid w:val="00CC3660"/>
    <w:rsid w:val="00CC4B98"/>
    <w:rsid w:val="00CE3714"/>
    <w:rsid w:val="00CF2249"/>
    <w:rsid w:val="00D1657D"/>
    <w:rsid w:val="00D63E6B"/>
    <w:rsid w:val="00D64A0D"/>
    <w:rsid w:val="00D76553"/>
    <w:rsid w:val="00D76B7D"/>
    <w:rsid w:val="00D85613"/>
    <w:rsid w:val="00DA4DA6"/>
    <w:rsid w:val="00DD735D"/>
    <w:rsid w:val="00E15F0A"/>
    <w:rsid w:val="00E372BF"/>
    <w:rsid w:val="00E37C28"/>
    <w:rsid w:val="00E7233C"/>
    <w:rsid w:val="00E72802"/>
    <w:rsid w:val="00E72A4A"/>
    <w:rsid w:val="00E8663A"/>
    <w:rsid w:val="00E94EE7"/>
    <w:rsid w:val="00E97371"/>
    <w:rsid w:val="00EB5844"/>
    <w:rsid w:val="00EC0145"/>
    <w:rsid w:val="00ED00B0"/>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2BEEFC-364A-40DC-9BB7-818D15EA4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3.xml><?xml version="1.0" encoding="utf-8"?>
<ds:datastoreItem xmlns:ds="http://schemas.openxmlformats.org/officeDocument/2006/customXml" ds:itemID="{D6A79F31-3B99-481E-BB65-9125185ACA63}">
  <ds:schemaRefs>
    <ds:schemaRef ds:uri="http://schemas.microsoft.com/sharepoint/v3/contenttype/forms"/>
  </ds:schemaRefs>
</ds:datastoreItem>
</file>

<file path=customXml/itemProps4.xml><?xml version="1.0" encoding="utf-8"?>
<ds:datastoreItem xmlns:ds="http://schemas.openxmlformats.org/officeDocument/2006/customXml" ds:itemID="{1C2F07AB-17E5-401E-B164-6A6DBCD19334}">
  <ds:schemaRefs>
    <ds:schemaRef ds:uri="http://purl.org/dc/elements/1.1/"/>
    <ds:schemaRef ds:uri="http://schemas.microsoft.com/office/2006/documentManagement/types"/>
    <ds:schemaRef ds:uri="66aeafee-562d-4d37-961c-f9845997fc22"/>
    <ds:schemaRef ds:uri="http://purl.org/dc/dcmitype/"/>
    <ds:schemaRef ds:uri="http://schemas.microsoft.com/office/infopath/2007/PartnerControls"/>
    <ds:schemaRef ds:uri="http://www.w3.org/XML/1998/namespace"/>
    <ds:schemaRef ds:uri="http://schemas.openxmlformats.org/package/2006/metadata/core-properties"/>
    <ds:schemaRef ds:uri="ea955e64-5792-4b05-8757-4e00a4f2598f"/>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310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2025-07-22T05:24:00Z</dcterms:created>
  <dcterms:modified xsi:type="dcterms:W3CDTF">2025-09-11T04:56:00Z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